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CA07" w14:textId="77777777" w:rsidR="000616AF" w:rsidRDefault="00C57469" w:rsidP="000616AF">
      <w:pPr>
        <w:jc w:val="center"/>
        <w:rPr>
          <w:b/>
          <w:bCs/>
          <w:sz w:val="32"/>
          <w:szCs w:val="32"/>
        </w:rPr>
      </w:pPr>
      <w:r w:rsidRPr="00B0302C">
        <w:rPr>
          <w:b/>
          <w:bCs/>
          <w:sz w:val="32"/>
          <w:szCs w:val="32"/>
        </w:rPr>
        <w:t>Guidelines for COVID at USD 432</w:t>
      </w:r>
    </w:p>
    <w:p w14:paraId="668B0893" w14:textId="77777777" w:rsidR="000616AF" w:rsidRDefault="000616AF" w:rsidP="000616AF">
      <w:pPr>
        <w:jc w:val="center"/>
        <w:rPr>
          <w:b/>
          <w:bCs/>
          <w:sz w:val="32"/>
          <w:szCs w:val="32"/>
        </w:rPr>
      </w:pPr>
    </w:p>
    <w:p w14:paraId="155CBD32" w14:textId="478A309B" w:rsidR="00C57469" w:rsidRPr="000616AF" w:rsidRDefault="000616AF" w:rsidP="000616AF">
      <w:pPr>
        <w:rPr>
          <w:sz w:val="24"/>
          <w:szCs w:val="24"/>
        </w:rPr>
      </w:pPr>
      <w:r w:rsidRPr="000616AF">
        <w:rPr>
          <w:sz w:val="24"/>
          <w:szCs w:val="24"/>
        </w:rPr>
        <w:t xml:space="preserve">Get tested </w:t>
      </w:r>
      <w:r w:rsidR="00C57469" w:rsidRPr="000616AF">
        <w:rPr>
          <w:sz w:val="24"/>
          <w:szCs w:val="24"/>
        </w:rPr>
        <w:t>If required by your physician.</w:t>
      </w:r>
    </w:p>
    <w:p w14:paraId="46CC33FF" w14:textId="78097DD7" w:rsidR="007A1F97" w:rsidRPr="000616AF" w:rsidRDefault="00C57469">
      <w:pPr>
        <w:rPr>
          <w:b/>
          <w:bCs/>
          <w:sz w:val="24"/>
          <w:szCs w:val="24"/>
        </w:rPr>
      </w:pPr>
      <w:r w:rsidRPr="000616AF">
        <w:rPr>
          <w:b/>
          <w:bCs/>
          <w:sz w:val="24"/>
          <w:szCs w:val="24"/>
        </w:rPr>
        <w:t>If the test results are positive</w:t>
      </w:r>
      <w:r w:rsidR="007A1F97" w:rsidRPr="000616AF">
        <w:rPr>
          <w:b/>
          <w:bCs/>
          <w:sz w:val="24"/>
          <w:szCs w:val="24"/>
        </w:rPr>
        <w:t>:</w:t>
      </w:r>
      <w:r w:rsidRPr="000616AF">
        <w:rPr>
          <w:b/>
          <w:bCs/>
          <w:sz w:val="24"/>
          <w:szCs w:val="24"/>
        </w:rPr>
        <w:t xml:space="preserve"> </w:t>
      </w:r>
    </w:p>
    <w:p w14:paraId="4F94F3DA" w14:textId="33309547" w:rsidR="00C57469" w:rsidRPr="000616AF" w:rsidRDefault="007A1F97">
      <w:pPr>
        <w:rPr>
          <w:sz w:val="24"/>
          <w:szCs w:val="24"/>
        </w:rPr>
      </w:pPr>
      <w:r w:rsidRPr="000616AF">
        <w:rPr>
          <w:sz w:val="24"/>
          <w:szCs w:val="24"/>
        </w:rPr>
        <w:t>I</w:t>
      </w:r>
      <w:r w:rsidR="00C57469" w:rsidRPr="000616AF">
        <w:rPr>
          <w:sz w:val="24"/>
          <w:szCs w:val="24"/>
        </w:rPr>
        <w:t xml:space="preserve">solate for a least 5 days from onset of symptoms </w:t>
      </w:r>
      <w:r w:rsidR="00C57469" w:rsidRPr="000616AF">
        <w:rPr>
          <w:b/>
          <w:bCs/>
          <w:sz w:val="24"/>
          <w:szCs w:val="24"/>
        </w:rPr>
        <w:t>(day of symptoms is day 0)</w:t>
      </w:r>
      <w:r w:rsidR="00C57469" w:rsidRPr="000616AF">
        <w:rPr>
          <w:sz w:val="24"/>
          <w:szCs w:val="24"/>
        </w:rPr>
        <w:t xml:space="preserve">  </w:t>
      </w:r>
    </w:p>
    <w:p w14:paraId="2FFF7E04" w14:textId="696AA609" w:rsidR="00C57469" w:rsidRPr="000616AF" w:rsidRDefault="00C57469">
      <w:pPr>
        <w:rPr>
          <w:sz w:val="24"/>
          <w:szCs w:val="24"/>
        </w:rPr>
      </w:pPr>
      <w:r w:rsidRPr="000616AF">
        <w:rPr>
          <w:sz w:val="24"/>
          <w:szCs w:val="24"/>
        </w:rPr>
        <w:t>May return to school on day 6 if</w:t>
      </w:r>
      <w:r w:rsidR="007A1F97" w:rsidRPr="000616AF">
        <w:rPr>
          <w:sz w:val="24"/>
          <w:szCs w:val="24"/>
        </w:rPr>
        <w:t xml:space="preserve"> f</w:t>
      </w:r>
      <w:r w:rsidRPr="000616AF">
        <w:rPr>
          <w:sz w:val="24"/>
          <w:szCs w:val="24"/>
        </w:rPr>
        <w:t>ever free without the use of fever reducing medication for a least 24 hours and other symptoms have significantly improved.</w:t>
      </w:r>
    </w:p>
    <w:p w14:paraId="260CB4E8" w14:textId="29D534F0" w:rsidR="00C57469" w:rsidRPr="000616AF" w:rsidRDefault="00C57469">
      <w:pPr>
        <w:rPr>
          <w:sz w:val="24"/>
          <w:szCs w:val="24"/>
        </w:rPr>
      </w:pPr>
      <w:r w:rsidRPr="000616AF">
        <w:rPr>
          <w:sz w:val="24"/>
          <w:szCs w:val="24"/>
        </w:rPr>
        <w:t>Upon returning to school after 5 days of isolation</w:t>
      </w:r>
      <w:r w:rsidR="006D6B13" w:rsidRPr="000616AF">
        <w:rPr>
          <w:sz w:val="24"/>
          <w:szCs w:val="24"/>
        </w:rPr>
        <w:t>.</w:t>
      </w:r>
      <w:r w:rsidR="00B0302C" w:rsidRPr="000616AF">
        <w:rPr>
          <w:sz w:val="24"/>
          <w:szCs w:val="24"/>
        </w:rPr>
        <w:t xml:space="preserve"> </w:t>
      </w:r>
      <w:r w:rsidR="007A1F97" w:rsidRPr="000616AF">
        <w:rPr>
          <w:sz w:val="24"/>
          <w:szCs w:val="24"/>
        </w:rPr>
        <w:t xml:space="preserve"> </w:t>
      </w:r>
      <w:r w:rsidR="006D6B13" w:rsidRPr="000616AF">
        <w:rPr>
          <w:sz w:val="24"/>
          <w:szCs w:val="24"/>
        </w:rPr>
        <w:t>S</w:t>
      </w:r>
      <w:r w:rsidR="00B0302C" w:rsidRPr="000616AF">
        <w:rPr>
          <w:sz w:val="24"/>
          <w:szCs w:val="24"/>
        </w:rPr>
        <w:t xml:space="preserve">tudent must </w:t>
      </w:r>
      <w:proofErr w:type="gramStart"/>
      <w:r w:rsidR="00B0302C" w:rsidRPr="000616AF">
        <w:rPr>
          <w:sz w:val="24"/>
          <w:szCs w:val="24"/>
        </w:rPr>
        <w:t>wear a mask at all times</w:t>
      </w:r>
      <w:proofErr w:type="gramEnd"/>
      <w:r w:rsidR="00B0302C" w:rsidRPr="000616AF">
        <w:rPr>
          <w:sz w:val="24"/>
          <w:szCs w:val="24"/>
        </w:rPr>
        <w:t xml:space="preserve"> when around others for an additional 5 days and monitor symptoms.  If symptoms worsen may need to return home for additional rest.</w:t>
      </w:r>
    </w:p>
    <w:p w14:paraId="735CA48A" w14:textId="4B24D242" w:rsidR="007A1F97" w:rsidRPr="000616AF" w:rsidRDefault="007A1F97">
      <w:pPr>
        <w:rPr>
          <w:b/>
          <w:bCs/>
          <w:sz w:val="24"/>
          <w:szCs w:val="24"/>
        </w:rPr>
      </w:pPr>
      <w:r w:rsidRPr="000616AF">
        <w:rPr>
          <w:b/>
          <w:bCs/>
          <w:sz w:val="24"/>
          <w:szCs w:val="24"/>
        </w:rPr>
        <w:t>I</w:t>
      </w:r>
      <w:r w:rsidR="000616AF" w:rsidRPr="000616AF">
        <w:rPr>
          <w:b/>
          <w:bCs/>
          <w:sz w:val="24"/>
          <w:szCs w:val="24"/>
        </w:rPr>
        <w:t>f</w:t>
      </w:r>
      <w:r w:rsidRPr="000616AF">
        <w:rPr>
          <w:b/>
          <w:bCs/>
          <w:sz w:val="24"/>
          <w:szCs w:val="24"/>
        </w:rPr>
        <w:t xml:space="preserve"> the test results are negative:</w:t>
      </w:r>
    </w:p>
    <w:p w14:paraId="68F2DFDD" w14:textId="183C83F1" w:rsidR="007A1F97" w:rsidRPr="000616AF" w:rsidRDefault="007A1F97">
      <w:pPr>
        <w:rPr>
          <w:sz w:val="24"/>
          <w:szCs w:val="24"/>
        </w:rPr>
      </w:pPr>
      <w:r w:rsidRPr="000616AF">
        <w:rPr>
          <w:sz w:val="24"/>
          <w:szCs w:val="24"/>
        </w:rPr>
        <w:t>May return to school when fever free without the use of fever reducing medications for at least 24 hours and other symptoms have improved significantly.</w:t>
      </w:r>
    </w:p>
    <w:p w14:paraId="08614FBC" w14:textId="77777777" w:rsidR="000616AF" w:rsidRPr="000616AF" w:rsidRDefault="000616AF">
      <w:pPr>
        <w:rPr>
          <w:sz w:val="24"/>
          <w:szCs w:val="24"/>
        </w:rPr>
      </w:pPr>
    </w:p>
    <w:p w14:paraId="290100CC" w14:textId="0D9D6C3A" w:rsidR="00B0302C" w:rsidRPr="000616AF" w:rsidRDefault="000616AF">
      <w:pPr>
        <w:rPr>
          <w:b/>
          <w:bCs/>
          <w:sz w:val="28"/>
          <w:szCs w:val="28"/>
        </w:rPr>
      </w:pPr>
      <w:r w:rsidRPr="000616AF">
        <w:rPr>
          <w:b/>
          <w:bCs/>
          <w:sz w:val="28"/>
          <w:szCs w:val="28"/>
        </w:rPr>
        <w:t>Close Contacts including household contacts:</w:t>
      </w:r>
    </w:p>
    <w:p w14:paraId="6B4DAB55" w14:textId="45CB789C" w:rsidR="000616AF" w:rsidRDefault="000616AF">
      <w:r>
        <w:t>Monitor for COVID-19 symptoms.</w:t>
      </w:r>
    </w:p>
    <w:p w14:paraId="29DEE04D" w14:textId="35F58342" w:rsidR="000616AF" w:rsidRDefault="000616AF">
      <w:r>
        <w:t>If symptoms develop, stay home.</w:t>
      </w:r>
    </w:p>
    <w:p w14:paraId="26B9429C" w14:textId="36547347" w:rsidR="000616AF" w:rsidRDefault="000616AF">
      <w:r>
        <w:t>Get tested if required by your physician.</w:t>
      </w:r>
    </w:p>
    <w:p w14:paraId="60D72F5A" w14:textId="77777777" w:rsidR="000616AF" w:rsidRDefault="000616AF"/>
    <w:sectPr w:rsidR="000616AF" w:rsidSect="006D6B13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69"/>
    <w:rsid w:val="000616AF"/>
    <w:rsid w:val="000D0CAF"/>
    <w:rsid w:val="006D6B13"/>
    <w:rsid w:val="007A1F97"/>
    <w:rsid w:val="007F1DB3"/>
    <w:rsid w:val="00B0302C"/>
    <w:rsid w:val="00B16884"/>
    <w:rsid w:val="00C57469"/>
    <w:rsid w:val="00CF4E06"/>
    <w:rsid w:val="00E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F762"/>
  <w15:chartTrackingRefBased/>
  <w15:docId w15:val="{657F8DB4-E80B-484C-AAD1-A576FACE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Dickinson</dc:creator>
  <cp:keywords/>
  <dc:description/>
  <cp:lastModifiedBy>Coleen Dickinson</cp:lastModifiedBy>
  <cp:revision>2</cp:revision>
  <dcterms:created xsi:type="dcterms:W3CDTF">2022-09-07T13:34:00Z</dcterms:created>
  <dcterms:modified xsi:type="dcterms:W3CDTF">2022-09-07T13:34:00Z</dcterms:modified>
</cp:coreProperties>
</file>